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08CC" w14:textId="77777777" w:rsidR="00C16908" w:rsidRDefault="00C16908" w:rsidP="00355C6D"/>
    <w:p w14:paraId="3FDB6111" w14:textId="77777777" w:rsidR="00C16908" w:rsidRPr="00D121DA" w:rsidRDefault="00C16908" w:rsidP="00D121DA">
      <w:pPr>
        <w:jc w:val="center"/>
        <w:rPr>
          <w:b/>
          <w:bCs/>
        </w:rPr>
      </w:pPr>
    </w:p>
    <w:p w14:paraId="16FEE468" w14:textId="5CC22E56" w:rsidR="00D121DA" w:rsidRPr="00D121DA" w:rsidRDefault="00D121DA" w:rsidP="00D121DA">
      <w:pPr>
        <w:pStyle w:val="NormalWeb"/>
        <w:jc w:val="center"/>
        <w:rPr>
          <w:b/>
          <w:bCs/>
        </w:rPr>
      </w:pPr>
      <w:r w:rsidRPr="00D121DA">
        <w:rPr>
          <w:b/>
          <w:bCs/>
        </w:rPr>
        <w:t>WEEKLY UPDATE FROM YOUR ADMINISTRATORS</w:t>
      </w:r>
    </w:p>
    <w:p w14:paraId="5245D482" w14:textId="20787F4C" w:rsidR="00C16908" w:rsidRDefault="00C16908" w:rsidP="00C16908">
      <w:pPr>
        <w:pStyle w:val="NormalWeb"/>
      </w:pPr>
      <w:r>
        <w:rPr>
          <w:rStyle w:val="Strong"/>
        </w:rPr>
        <w:t>Set Up for Success Week</w:t>
      </w:r>
      <w:r>
        <w:t>!</w:t>
      </w:r>
    </w:p>
    <w:p w14:paraId="5BF66B7F" w14:textId="7FB8BE41" w:rsidR="00C16908" w:rsidRDefault="00D121DA" w:rsidP="00C16908">
      <w:pPr>
        <w:pStyle w:val="NormalWeb"/>
      </w:pPr>
      <w:r>
        <w:t>As shared via multiple media sources and 3 Zoom’s last week,</w:t>
      </w:r>
      <w:r w:rsidR="00C16908">
        <w:t xml:space="preserve"> </w:t>
      </w:r>
      <w:r>
        <w:t xml:space="preserve">BridgePrep Tampa has successfully </w:t>
      </w:r>
      <w:r w:rsidR="00C16908">
        <w:t>shift</w:t>
      </w:r>
      <w:r>
        <w:t>ed</w:t>
      </w:r>
      <w:r w:rsidR="00C16908">
        <w:t xml:space="preserve"> our education </w:t>
      </w:r>
      <w:r>
        <w:t xml:space="preserve">to </w:t>
      </w:r>
      <w:r w:rsidR="00C16908">
        <w:t>online</w:t>
      </w:r>
      <w:r>
        <w:t xml:space="preserve"> services</w:t>
      </w:r>
      <w:r w:rsidR="00C16908">
        <w:t>, we are dedicating March 23–March 2</w:t>
      </w:r>
      <w:r w:rsidR="00C16908">
        <w:t>5</w:t>
      </w:r>
      <w:r w:rsidR="00C16908">
        <w:t xml:space="preserve"> to making sure our students, families and teachers set up to succeed with online learning.</w:t>
      </w:r>
    </w:p>
    <w:p w14:paraId="1786D309" w14:textId="4BA10FBB" w:rsidR="00C16908" w:rsidRDefault="00C16908" w:rsidP="00C16908">
      <w:pPr>
        <w:pStyle w:val="NormalWeb"/>
      </w:pPr>
      <w:r>
        <w:t>MARCH 26, 2020</w:t>
      </w:r>
      <w:r>
        <w:t xml:space="preserve"> is Set Up for Success Week </w:t>
      </w:r>
      <w:r>
        <w:t xml:space="preserve">for BridgePrep </w:t>
      </w:r>
      <w:r>
        <w:t xml:space="preserve">in Hillsborough </w:t>
      </w:r>
      <w:r>
        <w:t xml:space="preserve">County </w:t>
      </w:r>
      <w:r>
        <w:t xml:space="preserve">Schools. Teachers will </w:t>
      </w:r>
      <w:r>
        <w:t>have connected</w:t>
      </w:r>
      <w:r>
        <w:t xml:space="preserve"> with their students online and provid</w:t>
      </w:r>
      <w:r>
        <w:t>ed</w:t>
      </w:r>
      <w:r>
        <w:t xml:space="preserve"> exciting ways to start eLearning—while families get comfortable with our eLearning tools Ed</w:t>
      </w:r>
      <w:r>
        <w:t xml:space="preserve">ucational Network &amp; </w:t>
      </w:r>
      <w:proofErr w:type="spellStart"/>
      <w:r>
        <w:t>Edsby</w:t>
      </w:r>
      <w:proofErr w:type="spellEnd"/>
      <w:r>
        <w:t>, set up a schedule at home with dedicated learning time</w:t>
      </w:r>
      <w:r>
        <w:t>,</w:t>
      </w:r>
      <w:r>
        <w:t xml:space="preserve"> and set up a place at home where students can concentrate on learning.</w:t>
      </w:r>
    </w:p>
    <w:p w14:paraId="2A5AC954" w14:textId="77777777" w:rsidR="00C16908" w:rsidRDefault="00C16908" w:rsidP="00C16908">
      <w:pPr>
        <w:pStyle w:val="NormalWeb"/>
      </w:pPr>
      <w:r>
        <w:t xml:space="preserve">As teachers and students feel comfortable next week, they can start to engage and work on educational content. Lessons during March 23–27 will be educational and </w:t>
      </w:r>
      <w:proofErr w:type="gramStart"/>
      <w:r>
        <w:t>enriching, but</w:t>
      </w:r>
      <w:proofErr w:type="gramEnd"/>
      <w:r>
        <w:t xml:space="preserve"> will not be graded. Following new guidance from the Florida Department of Education, full online eLearning—with students completing assignments and receiving grades—will begin Monday, March 30th.</w:t>
      </w:r>
    </w:p>
    <w:p w14:paraId="77EA52CF" w14:textId="381934CC" w:rsidR="00C16908" w:rsidRDefault="00C16908" w:rsidP="00C16908">
      <w:pPr>
        <w:pStyle w:val="NormalWeb"/>
      </w:pPr>
      <w:r>
        <w:rPr>
          <w:rStyle w:val="Strong"/>
        </w:rPr>
        <w:t xml:space="preserve">We will send you </w:t>
      </w:r>
      <w:r>
        <w:rPr>
          <w:rStyle w:val="Strong"/>
        </w:rPr>
        <w:t>weekly</w:t>
      </w:r>
      <w:r>
        <w:rPr>
          <w:rStyle w:val="Strong"/>
        </w:rPr>
        <w:t xml:space="preserve"> information about student assignments </w:t>
      </w:r>
      <w:r>
        <w:rPr>
          <w:rStyle w:val="Strong"/>
        </w:rPr>
        <w:t xml:space="preserve">and collaborative lessons via your teacher. </w:t>
      </w:r>
    </w:p>
    <w:p w14:paraId="7377D159" w14:textId="7CA2C383" w:rsidR="00C16908" w:rsidRPr="006B0BCD" w:rsidRDefault="006B0BCD" w:rsidP="006B0BCD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 xml:space="preserve">IMPORTANT </w:t>
      </w:r>
      <w:r w:rsidR="00C16908" w:rsidRPr="006B0BCD">
        <w:rPr>
          <w:b/>
          <w:bCs/>
          <w:i/>
          <w:iCs/>
          <w:color w:val="FF0000"/>
          <w:u w:val="single"/>
        </w:rPr>
        <w:t>Links to key information families might need:</w:t>
      </w:r>
    </w:p>
    <w:p w14:paraId="6AA54626" w14:textId="77777777" w:rsidR="006B0BCD" w:rsidRDefault="00C16908" w:rsidP="006B0BCD">
      <w:pPr>
        <w:pStyle w:val="NormalWeb"/>
        <w:spacing w:before="0" w:beforeAutospacing="0" w:after="0" w:afterAutospacing="0"/>
        <w:ind w:left="7200" w:hanging="7200"/>
      </w:pPr>
      <w:r>
        <w:t xml:space="preserve">How to log in to </w:t>
      </w:r>
      <w:proofErr w:type="spellStart"/>
      <w:r>
        <w:t>Edsby</w:t>
      </w:r>
      <w:proofErr w:type="spellEnd"/>
      <w:r>
        <w:t xml:space="preserve"> and</w:t>
      </w:r>
      <w:r>
        <w:t xml:space="preserve"> </w:t>
      </w:r>
      <w:proofErr w:type="spellStart"/>
      <w:r>
        <w:t>EduNetwork</w:t>
      </w:r>
      <w:proofErr w:type="spellEnd"/>
      <w:r>
        <w:t xml:space="preserve">, the learning tools you will need: </w:t>
      </w:r>
      <w:hyperlink r:id="rId6" w:history="1">
        <w:proofErr w:type="spellStart"/>
        <w:r w:rsidR="00433F53" w:rsidRPr="00433F53">
          <w:rPr>
            <w:rStyle w:val="Hyperlink"/>
          </w:rPr>
          <w:t>Edsby</w:t>
        </w:r>
        <w:proofErr w:type="spellEnd"/>
      </w:hyperlink>
      <w:r w:rsidR="00433F53">
        <w:t xml:space="preserve">  &amp;   </w:t>
      </w:r>
    </w:p>
    <w:p w14:paraId="56A730CD" w14:textId="6266FD0F" w:rsidR="00C16908" w:rsidRDefault="006B0BCD" w:rsidP="006B0BCD">
      <w:pPr>
        <w:pStyle w:val="NormalWeb"/>
        <w:spacing w:before="0" w:beforeAutospacing="0" w:after="0" w:afterAutospacing="0"/>
        <w:ind w:left="5616" w:firstLine="720"/>
      </w:pPr>
      <w:r>
        <w:t xml:space="preserve">            </w:t>
      </w:r>
      <w:r w:rsidR="00433F53">
        <w:t xml:space="preserve">  </w:t>
      </w:r>
      <w:hyperlink r:id="rId7" w:history="1">
        <w:proofErr w:type="spellStart"/>
        <w:r w:rsidR="00433F53" w:rsidRPr="006B0BCD">
          <w:rPr>
            <w:rStyle w:val="Hyperlink"/>
          </w:rPr>
          <w:t>EduNetwork</w:t>
        </w:r>
        <w:proofErr w:type="spellEnd"/>
        <w:r w:rsidR="00433F53" w:rsidRPr="006B0BCD">
          <w:rPr>
            <w:rStyle w:val="Hyperlink"/>
          </w:rPr>
          <w:t>/</w:t>
        </w:r>
        <w:r w:rsidRPr="006B0BCD">
          <w:rPr>
            <w:rStyle w:val="Hyperlink"/>
          </w:rPr>
          <w:t>Creating Accounts</w:t>
        </w:r>
      </w:hyperlink>
    </w:p>
    <w:p w14:paraId="5E959A1A" w14:textId="3E0C15B5" w:rsidR="006B0BCD" w:rsidRDefault="006B0BCD" w:rsidP="006B0BCD">
      <w:pPr>
        <w:pStyle w:val="NormalWeb"/>
        <w:spacing w:before="0" w:beforeAutospacing="0" w:after="0" w:afterAutospacing="0"/>
        <w:ind w:left="5616" w:firstLine="720"/>
      </w:pPr>
      <w:r>
        <w:tab/>
        <w:t xml:space="preserve">                    For BridgePrepTampa.com</w:t>
      </w:r>
    </w:p>
    <w:p w14:paraId="142DB4E7" w14:textId="0BCAE3A3" w:rsidR="006B0BCD" w:rsidRDefault="006B0BCD" w:rsidP="006B0BCD">
      <w:pPr>
        <w:pStyle w:val="NormalWeb"/>
        <w:ind w:left="7200" w:hanging="7200"/>
      </w:pPr>
      <w:r>
        <w:tab/>
      </w:r>
      <w:r>
        <w:fldChar w:fldCharType="begin"/>
      </w:r>
      <w:r>
        <w:instrText>HYPERLINK "https://www.youtube.com/watch?v=uLzgv-hVnso&amp;list=PL3O20M7DyIpybhYOgWmFZre46XZDVrz0G&amp;index=7&amp;t=0s%27"</w:instrText>
      </w:r>
      <w:r>
        <w:fldChar w:fldCharType="separate"/>
      </w:r>
      <w:r w:rsidRPr="006B0BCD">
        <w:rPr>
          <w:rStyle w:val="Hyperlink"/>
        </w:rPr>
        <w:t>Submitting Assignments</w:t>
      </w:r>
      <w:r>
        <w:fldChar w:fldCharType="end"/>
      </w:r>
    </w:p>
    <w:p w14:paraId="670810D9" w14:textId="77777777" w:rsidR="00C16908" w:rsidRDefault="00C16908" w:rsidP="00C16908">
      <w:pPr>
        <w:pStyle w:val="NormalWeb"/>
      </w:pPr>
      <w:r>
        <w:t xml:space="preserve">How to get nutritious breakfast and lunch at no cost for children 18 and under: </w:t>
      </w:r>
      <w:hyperlink r:id="rId8" w:tgtFrame="_blank" w:history="1">
        <w:r>
          <w:rPr>
            <w:rStyle w:val="Hyperlink"/>
          </w:rPr>
          <w:t>Grab and Go Meal Information</w:t>
        </w:r>
      </w:hyperlink>
    </w:p>
    <w:p w14:paraId="3B7B2FA5" w14:textId="77777777" w:rsidR="00C16908" w:rsidRDefault="00C16908" w:rsidP="00C16908">
      <w:pPr>
        <w:pStyle w:val="NormalWeb"/>
      </w:pPr>
      <w:r>
        <w:t xml:space="preserve">How to get 60 days of free internet access from our partners Spectrum and Xfinity: </w:t>
      </w:r>
      <w:hyperlink r:id="rId9" w:anchor="spectrumWiFi" w:tgtFrame="_blank" w:history="1">
        <w:r>
          <w:rPr>
            <w:rStyle w:val="Hyperlink"/>
          </w:rPr>
          <w:t xml:space="preserve">Free </w:t>
        </w:r>
        <w:proofErr w:type="spellStart"/>
        <w:r>
          <w:rPr>
            <w:rStyle w:val="Hyperlink"/>
          </w:rPr>
          <w:t>WiFi</w:t>
        </w:r>
        <w:proofErr w:type="spellEnd"/>
        <w:r>
          <w:rPr>
            <w:rStyle w:val="Hyperlink"/>
          </w:rPr>
          <w:t xml:space="preserve"> Information</w:t>
        </w:r>
      </w:hyperlink>
    </w:p>
    <w:p w14:paraId="0A0FFBA6" w14:textId="29AC2ACC" w:rsidR="00433F53" w:rsidRDefault="00433F53" w:rsidP="00433F53">
      <w:r>
        <w:t xml:space="preserve">How to get Microsoft Office desktop applications on their home computers for </w:t>
      </w:r>
      <w:r>
        <w:rPr>
          <w:u w:val="single"/>
        </w:rPr>
        <w:t>FREE!</w:t>
      </w:r>
      <w:r>
        <w:rPr>
          <w:u w:val="single"/>
        </w:rPr>
        <w:t xml:space="preserve">: </w:t>
      </w:r>
      <w:hyperlink r:id="rId10" w:history="1">
        <w:r w:rsidRPr="00433F53">
          <w:rPr>
            <w:rStyle w:val="Hyperlink"/>
          </w:rPr>
          <w:t>Word/Excel/PPT/Etc.</w:t>
        </w:r>
      </w:hyperlink>
    </w:p>
    <w:p w14:paraId="62251AB1" w14:textId="0B337A5F" w:rsidR="007F6A2C" w:rsidRDefault="00433F53" w:rsidP="006B0BCD">
      <w:pPr>
        <w:pStyle w:val="NormalWeb"/>
        <w:rPr>
          <w:sz w:val="22"/>
          <w:szCs w:val="22"/>
        </w:rPr>
      </w:pPr>
      <w:r>
        <w:t>BridgePrep Developed</w:t>
      </w:r>
      <w:r w:rsidR="00C16908">
        <w:t xml:space="preserve"> a plan to loan devices or laptop computers to families who do not have access to one. We </w:t>
      </w:r>
      <w:r>
        <w:t xml:space="preserve">sent families who responded to surveys and </w:t>
      </w:r>
      <w:r w:rsidR="00D121DA">
        <w:t>office/teacher calls</w:t>
      </w:r>
      <w:r w:rsidR="00C16908">
        <w:t xml:space="preserve"> you information</w:t>
      </w:r>
      <w:r w:rsidR="00D121DA">
        <w:t xml:space="preserve">:  </w:t>
      </w:r>
      <w:hyperlink r:id="rId11" w:history="1">
        <w:r w:rsidR="00D121DA" w:rsidRPr="00D121DA">
          <w:rPr>
            <w:rStyle w:val="Hyperlink"/>
            <w:sz w:val="22"/>
            <w:szCs w:val="22"/>
          </w:rPr>
          <w:t>DO NOT HAVE DEVICE</w:t>
        </w:r>
      </w:hyperlink>
    </w:p>
    <w:p w14:paraId="50EA32B4" w14:textId="44FA0513" w:rsidR="006B0BCD" w:rsidRDefault="006B0BCD" w:rsidP="006B0BC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Thank you for being a part of our family &amp; PLEASE call our offices for support,</w:t>
      </w:r>
    </w:p>
    <w:p w14:paraId="46A17522" w14:textId="084AC134" w:rsidR="006B0BCD" w:rsidRPr="006B0BCD" w:rsidRDefault="006B0BCD" w:rsidP="006B0BCD">
      <w:pPr>
        <w:pStyle w:val="NormalWeb"/>
        <w:spacing w:before="0" w:beforeAutospacing="0" w:after="0" w:afterAutospacing="0"/>
        <w:rPr>
          <w:rFonts w:ascii="Mistral" w:hAnsi="Mistral"/>
          <w:sz w:val="32"/>
          <w:szCs w:val="32"/>
        </w:rPr>
      </w:pPr>
      <w:r w:rsidRPr="006B0BCD">
        <w:rPr>
          <w:rFonts w:ascii="Mistral" w:hAnsi="Mistral"/>
          <w:sz w:val="32"/>
          <w:szCs w:val="32"/>
        </w:rPr>
        <w:t>Christine Harris M. Ed.</w:t>
      </w:r>
    </w:p>
    <w:p w14:paraId="29FF003C" w14:textId="36B8C6B4" w:rsidR="007F6A2C" w:rsidRPr="007F6A2C" w:rsidRDefault="007F6A2C" w:rsidP="007F6A2C">
      <w:bookmarkStart w:id="0" w:name="_GoBack"/>
      <w:bookmarkEnd w:id="0"/>
    </w:p>
    <w:p w14:paraId="69ABB71D" w14:textId="7B9CB790" w:rsidR="007F6A2C" w:rsidRPr="007F6A2C" w:rsidRDefault="007F6A2C" w:rsidP="007F6A2C"/>
    <w:p w14:paraId="463AFBF5" w14:textId="5FE0CE87" w:rsidR="007F6A2C" w:rsidRPr="007F6A2C" w:rsidRDefault="007F6A2C" w:rsidP="007F6A2C"/>
    <w:p w14:paraId="4E5FF9CB" w14:textId="52FEB809" w:rsidR="007F6A2C" w:rsidRPr="007F6A2C" w:rsidRDefault="007F6A2C" w:rsidP="007F6A2C"/>
    <w:p w14:paraId="10E72290" w14:textId="0E25BA5E" w:rsidR="007F6A2C" w:rsidRPr="007F6A2C" w:rsidRDefault="007F6A2C" w:rsidP="007F6A2C"/>
    <w:p w14:paraId="586B69A2" w14:textId="2BC0629D" w:rsidR="007F6A2C" w:rsidRPr="007F6A2C" w:rsidRDefault="007F6A2C" w:rsidP="007F6A2C"/>
    <w:p w14:paraId="0E93F70E" w14:textId="5D799BA4" w:rsidR="007F6A2C" w:rsidRPr="007F6A2C" w:rsidRDefault="007F6A2C" w:rsidP="007F6A2C"/>
    <w:p w14:paraId="1D54CE54" w14:textId="680FDF22" w:rsidR="007F6A2C" w:rsidRPr="007F6A2C" w:rsidRDefault="007F6A2C" w:rsidP="007F6A2C"/>
    <w:sectPr w:rsidR="007F6A2C" w:rsidRPr="007F6A2C" w:rsidSect="00697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DC252" w14:textId="77777777" w:rsidR="000F65D5" w:rsidRDefault="000F65D5" w:rsidP="00164B58">
      <w:r>
        <w:separator/>
      </w:r>
    </w:p>
  </w:endnote>
  <w:endnote w:type="continuationSeparator" w:id="0">
    <w:p w14:paraId="1D76FC07" w14:textId="77777777" w:rsidR="000F65D5" w:rsidRDefault="000F65D5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6709" w14:textId="77777777" w:rsidR="00BE7AC5" w:rsidRDefault="00BE7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2331" w14:textId="295F8407" w:rsidR="00497262" w:rsidRDefault="007F6A2C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  <w:r>
      <w:rPr>
        <w:rFonts w:ascii="Bradley Hand ITC" w:hAnsi="Bradley Hand ITC"/>
        <w:b/>
        <w:noProof/>
        <w:color w:val="2E3092"/>
        <w:sz w:val="2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77EF66" wp14:editId="40739116">
              <wp:simplePos x="0" y="0"/>
              <wp:positionH relativeFrom="margin">
                <wp:posOffset>1838960</wp:posOffset>
              </wp:positionH>
              <wp:positionV relativeFrom="paragraph">
                <wp:posOffset>198445</wp:posOffset>
              </wp:positionV>
              <wp:extent cx="3164205" cy="723014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723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72468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FF0000"/>
                              <w:sz w:val="18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Home of the Bulldogs</w:t>
                          </w:r>
                        </w:p>
                        <w:p w14:paraId="030C97A1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“Where Learning is a journey”</w:t>
                          </w:r>
                        </w:p>
                        <w:p w14:paraId="2200D88E" w14:textId="77777777" w:rsidR="00305908" w:rsidRPr="007F6A2C" w:rsidRDefault="003059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7EF6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144.8pt;margin-top:15.65pt;width:249.15pt;height:56.95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A7LMQIAAFoEAAAOAAAAZHJzL2Uyb0RvYy54bWysVE1v2zAMvQ/YfxB0X/yRj25BnCJrkWFA&#13;&#10;0BZIhp4VWYoNyKImKbGzXz9KjtOg22nYRaFImuR7j8rivmsUOQnratAFzUYpJUJzKGt9KOiP3frT&#13;&#10;Z0qcZ7pkCrQo6Fk4er/8+GHRmrnIoQJVCkuwiHbz1hS08t7Mk8TxSjTMjcAIjUEJtmEer/aQlJa1&#13;&#10;WL1RSZ6ms6QFWxoLXDiH3sc+SJexvpSC+2cpnfBEFRRn8/G08dyHM1ku2PxgmalqfhmD/cMUDas1&#13;&#10;Nr2WemSekaOt/yjV1NyCA+lHHJoEpKy5iBgQTZa+Q7OtmBERC5LjzJUm9//K8qfTiyV1idpllGjW&#13;&#10;oEY70XnyFTqCLuSnNW6OaVuDib5DP+YOfofOALuTtgm/CIhgHJk+X9kN1Tg6x9lskqdTSjjG7vJx&#13;&#10;mk1CmeTta2Od/yagIcEoqEX1IqnstHG+Tx1SQjMN61qpqKDSpC3obDxN4wfXCBZXGnsEDP2swfLd&#13;&#10;vouY8wHHHsozwrPQL4gzfF3jDBvm/AuzuBGICLfcP+MhFWAvuFiUVGB//c0f8lEojFLS4oYV1P08&#13;&#10;MisoUd81Svglm0zCSsbLZHqX48XeRva3EX1sHgCXGFXC6aIZ8r0aTGmhecXHsApdMcQ0x94F9YP5&#13;&#10;4Pu9x8fExWoVk3AJDfMbvTU8lA6sBoZ33Suz5iKDRwGfYNhFNn+nRp/b67E6epB1lCrw3LN6oR8X&#13;&#10;OIp9eWzhhdzeY9bbX8LyNwAAAP//AwBQSwMEFAAGAAgAAAAhAPybAejnAAAADwEAAA8AAABkcnMv&#13;&#10;ZG93bnJldi54bWxMj09PwkAQxe8mfofNkHiTLUWglG4JqSEmBg8gF27T7tI27p/aXaD66R1Peplk&#13;&#10;Mr/35r1sPRjNrqr3rbMCJuMImLKVk62tBRzft48JMB/QStTOKgFfysM6v7/LMJXuZvfqegg1IxPr&#13;&#10;UxTQhNClnPuqUQb92HXK0u3seoOB1r7msscbmRvN4yiac4OtpQ8NdqpoVPVxuBgBr8X2DfdlbJJv&#13;&#10;Xbzszpvu83iaCfEwGp5XNDYrYEEN4U8Bvx0oP+QUrHQXKz3TAuJkOSdUwHQyBUbAIlksgZVEPs1i&#13;&#10;4HnG//fIfwAAAP//AwBQSwECLQAUAAYACAAAACEAtoM4kv4AAADhAQAAEwAAAAAAAAAAAAAAAAAA&#13;&#10;AAAAW0NvbnRlbnRfVHlwZXNdLnhtbFBLAQItABQABgAIAAAAIQA4/SH/1gAAAJQBAAALAAAAAAAA&#13;&#10;AAAAAAAAAC8BAABfcmVscy8ucmVsc1BLAQItABQABgAIAAAAIQD7EA7LMQIAAFoEAAAOAAAAAAAA&#13;&#10;AAAAAAAAAC4CAABkcnMvZTJvRG9jLnhtbFBLAQItABQABgAIAAAAIQD8mwHo5wAAAA8BAAAPAAAA&#13;&#10;AAAAAAAAAAAAAIsEAABkcnMvZG93bnJldi54bWxQSwUGAAAAAAQABADzAAAAnwUAAAAA&#13;&#10;" filled="f" stroked="f" strokeweight=".5pt">
              <v:textbox>
                <w:txbxContent>
                  <w:p w14:paraId="4E072468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FF0000"/>
                        <w:sz w:val="18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Home of the Bulldogs</w:t>
                    </w:r>
                  </w:p>
                  <w:p w14:paraId="030C97A1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“Where Learning is a journey”</w:t>
                    </w:r>
                  </w:p>
                  <w:p w14:paraId="2200D88E" w14:textId="77777777" w:rsidR="00305908" w:rsidRPr="007F6A2C" w:rsidRDefault="0030590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D6B43">
      <w:rPr>
        <w:rFonts w:ascii="Bradley Hand ITC" w:hAnsi="Bradley Hand ITC"/>
        <w:b/>
        <w:noProof/>
        <w:color w:val="2E3092"/>
        <w:sz w:val="28"/>
      </w:rPr>
      <w:drawing>
        <wp:anchor distT="0" distB="0" distL="114300" distR="114300" simplePos="0" relativeHeight="251662848" behindDoc="1" locked="0" layoutInCell="1" allowOverlap="1" wp14:anchorId="172CC2E8" wp14:editId="5058C327">
          <wp:simplePos x="0" y="0"/>
          <wp:positionH relativeFrom="column">
            <wp:posOffset>1541145</wp:posOffset>
          </wp:positionH>
          <wp:positionV relativeFrom="paragraph">
            <wp:posOffset>197290</wp:posOffset>
          </wp:positionV>
          <wp:extent cx="528955" cy="582295"/>
          <wp:effectExtent l="0" t="0" r="0" b="1905"/>
          <wp:wrapTight wrapText="bothSides">
            <wp:wrapPolygon edited="0">
              <wp:start x="0" y="0"/>
              <wp:lineTo x="0" y="9893"/>
              <wp:lineTo x="2074" y="15075"/>
              <wp:lineTo x="2074" y="15546"/>
              <wp:lineTo x="8298" y="21200"/>
              <wp:lineTo x="8816" y="21200"/>
              <wp:lineTo x="11928" y="21200"/>
              <wp:lineTo x="12447" y="21200"/>
              <wp:lineTo x="18151" y="15546"/>
              <wp:lineTo x="18151" y="15075"/>
              <wp:lineTo x="20744" y="7538"/>
              <wp:lineTo x="20744" y="0"/>
              <wp:lineTo x="0" y="0"/>
            </wp:wrapPolygon>
          </wp:wrapTight>
          <wp:docPr id="6" name="Picture 6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IELD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8"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320DA97" wp14:editId="7D16E7B6">
              <wp:simplePos x="0" y="0"/>
              <wp:positionH relativeFrom="column">
                <wp:posOffset>-482600</wp:posOffset>
              </wp:positionH>
              <wp:positionV relativeFrom="paragraph">
                <wp:posOffset>84422</wp:posOffset>
              </wp:positionV>
              <wp:extent cx="7823200" cy="635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3200" cy="63500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CD15" id="Rectangle 5" o:spid="_x0000_s1026" style="position:absolute;margin-left:-38pt;margin-top:6.65pt;width:616pt;height: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2J/7AEAANEDAAAOAAAAZHJzL2Uyb0RvYy54bWysU1Fv0zAQfkfiP1h+p2lTtRtR0wltDCEN&#13;&#10;mNj4Aa7jJBaOz5zdpuXXc3bSEtgb4sW6852/u/vu8+bm2Bl2UOg12JIvZnPOlJVQaduU/Nvz/Ztr&#13;&#10;znwQthIGrCr5SXl+s339atO7QuXQgqkUMgKxvuhdydsQXJFlXraqE34GTlkK1oCdCORik1UoekLv&#13;&#10;TJbP5+usB6wcglTe0+3dEOTbhF/XSoYvde1VYKbk1FtIJ6ZzF89suxFFg8K1Wo5tiH/oohPaUtEL&#13;&#10;1J0Igu1Rv4DqtETwUIeZhC6DutZSpRlomsX8r2meWuFUmoXI8e5Ck/9/sPLz4RGZrmh3nFnR0Yq+&#13;&#10;EmnCNkaxVaSnd76grCf3iHFA7x5AfvcUyP6IRMdTDtv1n6AiGLEPkCg51tjFlzQsOybmTxfm1TEw&#13;&#10;SZdX1/mS1smZpNh6uSIzVhDF+bFDHz4o6Fg0So7UYwIXhwcfhtRzSuoSjK7utTHJwWZ3a5AdBIkg&#13;&#10;f7+cv81HdD9NMzYmW4jPBsThRiUZjWXOYw687KA60cgIg67oH5DRAv7krCdNldz/2AtUnJmPlpa2&#13;&#10;XK+u1iTCqYNTZzd1hJUEVfLA2WDehkG4e4e6aanSIlFg4R1RXetEQ+xv6GpcEOkmETlqPApz6qes&#13;&#10;3z9x+wsAAP//AwBQSwMEFAAGAAgAAAAhAHf2Lf/jAAAADwEAAA8AAABkcnMvZG93bnJldi54bWxM&#13;&#10;Tz1PwzAQ3ZH4D9YhsbVOUrWFNE6FSFkQSwtCYnPtIw7EdhS7TeDXc5nKctK9d/c+iu1oW3bGPjTe&#13;&#10;CUjnCTB0yuvG1QLeXp9md8BClE7L1jsU8IMBtuX1VSFz7Qe3x/Mh1oxEXMilABNjl3MelEErw9x3&#13;&#10;6Ij79L2Vkda+5rqXA4nblmdJsuJWNo4cjOzw0aD6PpysgGXW3e+qZ/X+ZdKP9W89qGq/exHi9mas&#13;&#10;NjQeNsAijvHyAVMHyg8lBTv6k9OBtQJm6xUVikQsFsCmg3Q5IUcBGSG8LPj/HuUfAAAA//8DAFBL&#13;&#10;AQItABQABgAIAAAAIQC2gziS/gAAAOEBAAATAAAAAAAAAAAAAAAAAAAAAABbQ29udGVudF9UeXBl&#13;&#10;c10ueG1sUEsBAi0AFAAGAAgAAAAhADj9If/WAAAAlAEAAAsAAAAAAAAAAAAAAAAALwEAAF9yZWxz&#13;&#10;Ly5yZWxzUEsBAi0AFAAGAAgAAAAhAAHfYn/sAQAA0QMAAA4AAAAAAAAAAAAAAAAALgIAAGRycy9l&#13;&#10;Mm9Eb2MueG1sUEsBAi0AFAAGAAgAAAAhAHf2Lf/jAAAADwEAAA8AAAAAAAAAAAAAAAAARgQAAGRy&#13;&#10;cy9kb3ducmV2LnhtbFBLBQYAAAAABAAEAPMAAABWBQAAAAA=&#13;&#10;" fillcolor="#2e3092" stroked="f">
              <v:textbox inset="2.88pt,2.88pt,2.88pt,2.88pt"/>
            </v:rect>
          </w:pict>
        </mc:Fallback>
      </mc:AlternateContent>
    </w:r>
    <w:r w:rsidR="00355C6D">
      <w:rPr>
        <w:rFonts w:ascii="Bradley Hand ITC" w:hAnsi="Bradley Hand ITC"/>
        <w:b/>
        <w:color w:val="FF0000"/>
        <w:sz w:val="20"/>
      </w:rPr>
      <w:t xml:space="preserve"> </w:t>
    </w:r>
    <w:r w:rsidR="00305908">
      <w:rPr>
        <w:rFonts w:ascii="Bradley Hand ITC" w:hAnsi="Bradley Hand ITC"/>
        <w:b/>
        <w:color w:val="2E3092"/>
        <w:sz w:val="28"/>
      </w:rPr>
      <w:br/>
    </w:r>
  </w:p>
  <w:p w14:paraId="50238B87" w14:textId="77777777" w:rsidR="004D6B43" w:rsidRPr="00305908" w:rsidRDefault="004D6B43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C1D0" w14:textId="77777777" w:rsidR="00BE7AC5" w:rsidRDefault="00BE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8739" w14:textId="77777777" w:rsidR="000F65D5" w:rsidRDefault="000F65D5" w:rsidP="00164B58">
      <w:r>
        <w:separator/>
      </w:r>
    </w:p>
  </w:footnote>
  <w:footnote w:type="continuationSeparator" w:id="0">
    <w:p w14:paraId="78F13CAB" w14:textId="77777777" w:rsidR="000F65D5" w:rsidRDefault="000F65D5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0281" w14:textId="77777777" w:rsidR="00BE7AC5" w:rsidRDefault="00BE7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E76D" w14:textId="7BE62CF8" w:rsidR="00305908" w:rsidRDefault="008F0FE1" w:rsidP="00305908">
    <w:pPr>
      <w:rPr>
        <w:rFonts w:ascii="Calibri" w:hAnsi="Calibri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87D85A" wp14:editId="5D284210">
              <wp:simplePos x="0" y="0"/>
              <wp:positionH relativeFrom="column">
                <wp:posOffset>4922520</wp:posOffset>
              </wp:positionH>
              <wp:positionV relativeFrom="paragraph">
                <wp:posOffset>-265947</wp:posOffset>
              </wp:positionV>
              <wp:extent cx="2254103" cy="121211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103" cy="1212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3FB9AC" w14:textId="7B2FC46E" w:rsidR="00305908" w:rsidRPr="008F1F00" w:rsidRDefault="00BD487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Ms. Christine Harris</w:t>
                          </w:r>
                        </w:p>
                        <w:p w14:paraId="351B143B" w14:textId="7C621C08" w:rsidR="007F61B3" w:rsidRPr="00BD4870" w:rsidRDefault="00305908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  <w:lang w:val="fr-FR"/>
                            </w:rPr>
                            <w:t>Principal</w:t>
                          </w:r>
                        </w:p>
                        <w:p w14:paraId="5ADA519F" w14:textId="047A1E34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0770FC8B" w14:textId="7FB192F9" w:rsidR="00BA18BC" w:rsidRPr="00BD4870" w:rsidRDefault="00BA18BC" w:rsidP="00BA18BC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</w:t>
                          </w:r>
                          <w:r w:rsidR="00BD4870"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s. Su</w:t>
                          </w:r>
                          <w:r w:rsid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 xml:space="preserve">zanne </w:t>
                          </w:r>
                          <w:proofErr w:type="spellStart"/>
                          <w:r w:rsid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Mizzi</w:t>
                          </w:r>
                          <w:proofErr w:type="spellEnd"/>
                        </w:p>
                        <w:p w14:paraId="14951A58" w14:textId="76089B23" w:rsidR="00BA18BC" w:rsidRPr="00BD4870" w:rsidRDefault="00BD4870" w:rsidP="00BA18BC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Assistant Principal</w:t>
                          </w:r>
                        </w:p>
                        <w:p w14:paraId="5BE55168" w14:textId="77777777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7D8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7.6pt;margin-top:-20.95pt;width:177.5pt;height:9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CfuLgIAAFIEAAAOAAAAZHJzL2Uyb0RvYy54bWysVN9r2zAQfh/sfxB6X/yjSbuZOCVryRiE&#13;&#10;tpCMPiuyFBtknSYpsbO/fifZSUO3pzEM8unufKfv+06e3/etIkdhXQO6pNkkpURoDlWj9yX9sV19&#13;&#10;+kyJ80xXTIEWJT0JR+8XHz/MO1OIHGpQlbAEi2hXdKaktfemSBLHa9EyNwEjNAYl2JZ53Np9UlnW&#13;&#10;YfVWJXma3iYd2MpY4MI59D4OQbqI9aUU3D9L6YQnqqR4Nh9XG9ddWJPFnBV7y0zd8PEY7B9O0bJG&#13;&#10;Y9NLqUfmGTnY5o9SbcMtOJB+wqFNQMqGi4gB0WTpOzSbmhkRsSA5zlxocv+vLH86vljSVCW9o0Sz&#13;&#10;FiXait6Tr9CTu8BOZ1yBSRuDab5HN6p89jt0BtC9tG14IxyCceT5dOE2FOPozPPZNEtvKOEYy3J8&#13;&#10;sjzUSd4+N9b5bwJaEoySWhQvcsqOa+eH1HNK6KZh1SgVBVSadCW9vZml8YNLBIsrjT0CiOGwwfL9&#13;&#10;rh+R7aA6ITALw2A4w1cNNl8z51+YxUlALDjd/hkXqQCbwGhRUoP99Td/yEeBMEpJh5NVUvfzwKyg&#13;&#10;RH3XKN2XbDoNoxg309ldjht7HdldR/ShfQAc3gzvkeHRDPlenU1poX3FS7AMXTHENMfeJfVn88EP&#13;&#10;846XiIvlMibh8Bnm13pjeCgd6AzUbvtXZs3Iv0fpnuA8g6x4J8OQOwixPHiQTdQoEDywOvKOgxtV&#13;&#10;Hi9ZuBnX+5j19itY/AYAAP//AwBQSwMEFAAGAAgAAAAhAE7/SjjmAAAAEQEAAA8AAABkcnMvZG93&#13;&#10;bnJldi54bWxMTztvwjAQ3ivxH6xD6gZ2UigQ4iCUClWq2gHK0s2JTRI1PqexgbS/vsfULqd7fPc9&#13;&#10;0s1gW3YxvW8cSoimApjB0ukGKwnH991kCcwHhVq1Do2Eb+Nhk43uUpVod8W9uRxCxYgEfaIk1CF0&#13;&#10;Cee+rI1Vfuo6g3Q7ud6qQGNfcd2rK5HblsdCPHKrGiSFWnUmr035eThbCS/57k3ti9guf9r8+fW0&#13;&#10;7b6OH3Mp78fD05rKdg0smCH8fcAtA/mHjIwV7ozas1bCYjGPCSphMotWwG6I6EHQqqButhLAs5T/&#13;&#10;T5L9AgAA//8DAFBLAQItABQABgAIAAAAIQC2gziS/gAAAOEBAAATAAAAAAAAAAAAAAAAAAAAAABb&#13;&#10;Q29udGVudF9UeXBlc10ueG1sUEsBAi0AFAAGAAgAAAAhADj9If/WAAAAlAEAAAsAAAAAAAAAAAAA&#13;&#10;AAAALwEAAF9yZWxzLy5yZWxzUEsBAi0AFAAGAAgAAAAhAHBAJ+4uAgAAUgQAAA4AAAAAAAAAAAAA&#13;&#10;AAAALgIAAGRycy9lMm9Eb2MueG1sUEsBAi0AFAAGAAgAAAAhAE7/SjjmAAAAEQEAAA8AAAAAAAAA&#13;&#10;AAAAAAAAiAQAAGRycy9kb3ducmV2LnhtbFBLBQYAAAAABAAEAPMAAACbBQAAAAA=&#13;&#10;" filled="f" stroked="f" strokeweight=".5pt">
              <v:textbox>
                <w:txbxContent>
                  <w:p w14:paraId="7B3FB9AC" w14:textId="7B2FC46E" w:rsidR="00305908" w:rsidRPr="008F1F00" w:rsidRDefault="00BD4870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Ms. Christine Harris</w:t>
                    </w:r>
                  </w:p>
                  <w:p w14:paraId="351B143B" w14:textId="7C621C08" w:rsidR="007F61B3" w:rsidRPr="00BD4870" w:rsidRDefault="00305908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sz w:val="28"/>
                        <w:szCs w:val="28"/>
                        <w:lang w:val="fr-FR"/>
                      </w:rPr>
                      <w:t>Principal</w:t>
                    </w:r>
                  </w:p>
                  <w:p w14:paraId="5ADA519F" w14:textId="047A1E34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  <w:p w14:paraId="0770FC8B" w14:textId="7FB192F9" w:rsidR="00BA18BC" w:rsidRPr="00BD4870" w:rsidRDefault="00BA18BC" w:rsidP="00BA18BC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</w:t>
                    </w:r>
                    <w:r w:rsidR="00BD4870"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s. Su</w:t>
                    </w:r>
                    <w:r w:rsid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 xml:space="preserve">zanne </w:t>
                    </w:r>
                    <w:proofErr w:type="spellStart"/>
                    <w:r w:rsid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Mizzi</w:t>
                    </w:r>
                    <w:proofErr w:type="spellEnd"/>
                  </w:p>
                  <w:p w14:paraId="14951A58" w14:textId="76089B23" w:rsidR="00BA18BC" w:rsidRPr="00BD4870" w:rsidRDefault="00BD4870" w:rsidP="00BA18BC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sz w:val="28"/>
                        <w:szCs w:val="28"/>
                        <w:lang w:val="fr-FR"/>
                      </w:rPr>
                      <w:t>Assistant Principal</w:t>
                    </w:r>
                  </w:p>
                  <w:p w14:paraId="5BE55168" w14:textId="77777777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51738A"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620EC57A" wp14:editId="341F90B1">
              <wp:simplePos x="0" y="0"/>
              <wp:positionH relativeFrom="column">
                <wp:posOffset>-509270</wp:posOffset>
              </wp:positionH>
              <wp:positionV relativeFrom="paragraph">
                <wp:posOffset>-385755</wp:posOffset>
              </wp:positionV>
              <wp:extent cx="3188335" cy="14204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420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22D31" w14:textId="7E670193" w:rsidR="004D6B43" w:rsidRDefault="00305908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</w:pPr>
                          <w:r w:rsidRPr="00305908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  <w:t>BridgePrep Academy</w:t>
                          </w:r>
                        </w:p>
                        <w:p w14:paraId="50FCF207" w14:textId="646BA5EA" w:rsidR="00305908" w:rsidRPr="00BD4870" w:rsidRDefault="00AD7654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</w:pPr>
                          <w:r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 xml:space="preserve">of </w:t>
                          </w:r>
                          <w:r w:rsidR="00BD4870"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>Tampa</w:t>
                          </w:r>
                        </w:p>
                        <w:p w14:paraId="5112EF41" w14:textId="228FB124" w:rsidR="00BD4870" w:rsidRPr="00BD4870" w:rsidRDefault="00BD4870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</w:rPr>
                            <w:t>2418 West Swann Avenue</w:t>
                          </w:r>
                        </w:p>
                        <w:p w14:paraId="7D8B67B9" w14:textId="3646390C" w:rsid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Tampa, FL 33609</w:t>
                          </w:r>
                        </w:p>
                        <w:p w14:paraId="3F075D5F" w14:textId="448588D8" w:rsidR="00F7398F" w:rsidRP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(813)258-5652</w:t>
                          </w:r>
                        </w:p>
                        <w:p w14:paraId="541264AC" w14:textId="43348659" w:rsidR="00305908" w:rsidRPr="00BD4870" w:rsidRDefault="000F65D5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BD4870" w:rsidRPr="00BD487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www.BridgePrepTampa.com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EC57A" id="Text Box 10" o:spid="_x0000_s1027" type="#_x0000_t202" style="position:absolute;margin-left:-40.1pt;margin-top:-30.35pt;width:251.05pt;height:111.8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4w+MQIAAFsEAAAOAAAAZHJzL2Uyb0RvYy54bWysVE1v2zAMvQ/YfxB0X2zno0uNOEXWIsOA&#13;&#10;oi2QFD0rshQbkEVNUmJnv36UHKdBt9Owi0KR9KMeH5nFXdcochTW1aALmo1SSoTmUNZ6X9DX7frL&#13;&#10;nBLnmS6ZAi0KehKO3i0/f1q0JhdjqECVwhIE0S5vTUEr702eJI5XomFuBEZoDEqwDfN4tfuktKxF&#13;&#10;9EYl4zS9SVqwpbHAhXPofeiDdBnxpRTcP0vphCeqoPg2H08bz104k+WC5XvLTFXz8zPYP7yiYbXG&#13;&#10;oheoB+YZOdj6D6im5hYcSD/i0CQgZc1F5IBssvQDm03FjIhcsDnOXNrk/h8sfzq+WFKXqB22R7MG&#13;&#10;NdqKzpNv0BF0YX9a43JM2xhM9B36MXfwO3QG2p20TfhFQgTjCHW6dDegcXROsvl8MplRwjGWTcfp&#13;&#10;9HYWcJL3z411/ruAhgSjoBbli11lx0fn+9QhJVTTsK6VihIqTdqC3kxmafzgEkFwpbFGINE/Nli+&#13;&#10;23U96YHIDsoT8rPQT4gzfF3jGx6Z8y/M4kggJRxz/4yHVIC14GxRUoH99Td/yEelMEpJiyNWUPfz&#13;&#10;wKygRP3QqOFtNp2GmYyX6ezrGC/2OrK7juhDcw84xRkulOHRDPleDaa00LzhNqxCVQwxzbF2Qf1g&#13;&#10;3vt+8HGbuFitYhJOoWH+UW8MD9Chq6HD2+6NWXOWwaOCTzAMI8s/qNHn9nqsDh5kHaUKfe67em4/&#13;&#10;TnAU+7xtYUWu7zHr/T9h+RsAAP//AwBQSwMEFAAGAAgAAAAhAEZ07r/mAAAAEAEAAA8AAABkcnMv&#13;&#10;ZG93bnJldi54bWxMj09PwzAMxe9IfIfISNy2ZAVK6ZpOU9GEhOCwsQu3tPHaivwpTbYVPj3mBBfL&#13;&#10;ln9+fq9YTdawE46h907CYi6AoWu87l0rYf+2mWXAQlROK+MdSvjCAKvy8qJQufZnt8XTLraMRFzI&#13;&#10;lYQuxiHnPDQdWhXmfkBHu4MfrYo0ji3XozqTuDU8ESLlVvWOPnRqwKrD5mN3tBKeq82r2taJzb5N&#13;&#10;9fRyWA+f+/c7Ka+vpscllfUSWMQp/l3AbwbyDyUZq/3R6cCMhFkmEkKpScU9MCJuk8UDsJrQ9EYA&#13;&#10;Lwv+P0j5AwAA//8DAFBLAQItABQABgAIAAAAIQC2gziS/gAAAOEBAAATAAAAAAAAAAAAAAAAAAAA&#13;&#10;AABbQ29udGVudF9UeXBlc10ueG1sUEsBAi0AFAAGAAgAAAAhADj9If/WAAAAlAEAAAsAAAAAAAAA&#13;&#10;AAAAAAAALwEAAF9yZWxzLy5yZWxzUEsBAi0AFAAGAAgAAAAhAHwXjD4xAgAAWwQAAA4AAAAAAAAA&#13;&#10;AAAAAAAALgIAAGRycy9lMm9Eb2MueG1sUEsBAi0AFAAGAAgAAAAhAEZ07r/mAAAAEAEAAA8AAAAA&#13;&#10;AAAAAAAAAAAAiwQAAGRycy9kb3ducmV2LnhtbFBLBQYAAAAABAAEAPMAAACeBQAAAAA=&#13;&#10;" filled="f" stroked="f" strokeweight=".5pt">
              <v:textbox>
                <w:txbxContent>
                  <w:p w14:paraId="3BE22D31" w14:textId="7E670193" w:rsidR="004D6B43" w:rsidRDefault="00305908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</w:pPr>
                    <w:r w:rsidRPr="00305908"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  <w:t>BridgePrep Academy</w:t>
                    </w:r>
                  </w:p>
                  <w:p w14:paraId="50FCF207" w14:textId="646BA5EA" w:rsidR="00305908" w:rsidRPr="00BD4870" w:rsidRDefault="00AD7654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</w:pPr>
                    <w:r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 xml:space="preserve">of </w:t>
                    </w:r>
                    <w:r w:rsidR="00BD4870"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>Tampa</w:t>
                    </w:r>
                  </w:p>
                  <w:p w14:paraId="5112EF41" w14:textId="228FB124" w:rsidR="00BD4870" w:rsidRPr="00BD4870" w:rsidRDefault="00BD4870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D4870">
                      <w:rPr>
                        <w:sz w:val="28"/>
                        <w:szCs w:val="28"/>
                      </w:rPr>
                      <w:t>2418 West Swann Avenue</w:t>
                    </w:r>
                  </w:p>
                  <w:p w14:paraId="7D8B67B9" w14:textId="3646390C" w:rsid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Tampa, FL 33609</w:t>
                    </w:r>
                  </w:p>
                  <w:p w14:paraId="3F075D5F" w14:textId="448588D8" w:rsidR="00F7398F" w:rsidRP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(813)258-5652</w:t>
                    </w:r>
                  </w:p>
                  <w:p w14:paraId="541264AC" w14:textId="43348659" w:rsidR="00305908" w:rsidRPr="00BD4870" w:rsidRDefault="000F65D5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hyperlink r:id="rId2" w:history="1">
                      <w:r w:rsidR="00BD4870" w:rsidRPr="00BD4870">
                        <w:rPr>
                          <w:rStyle w:val="Hyperlink"/>
                          <w:sz w:val="28"/>
                          <w:szCs w:val="28"/>
                        </w:rPr>
                        <w:t>www.BridgePrepTampa.com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D6B43" w:rsidRPr="00305908"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4E8EC8B8" wp14:editId="305D745C">
          <wp:simplePos x="0" y="0"/>
          <wp:positionH relativeFrom="margin">
            <wp:align>center</wp:align>
          </wp:positionH>
          <wp:positionV relativeFrom="paragraph">
            <wp:posOffset>-370010</wp:posOffset>
          </wp:positionV>
          <wp:extent cx="1485900" cy="1409700"/>
          <wp:effectExtent l="0" t="0" r="0" b="0"/>
          <wp:wrapTight wrapText="bothSides">
            <wp:wrapPolygon edited="0">
              <wp:start x="0" y="0"/>
              <wp:lineTo x="0" y="21405"/>
              <wp:lineTo x="21415" y="21405"/>
              <wp:lineTo x="21415" y="0"/>
              <wp:lineTo x="0" y="0"/>
            </wp:wrapPolygon>
          </wp:wrapTight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P 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40"/>
                  <a:stretch/>
                </pic:blipFill>
                <pic:spPr bwMode="auto">
                  <a:xfrm>
                    <a:off x="0" y="0"/>
                    <a:ext cx="148590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FFF2" w14:textId="087A64DC" w:rsidR="00305908" w:rsidRDefault="00305908" w:rsidP="00305908">
    <w:pPr>
      <w:rPr>
        <w:rFonts w:ascii="Calibri" w:hAnsi="Calibri"/>
      </w:rPr>
    </w:pPr>
  </w:p>
  <w:p w14:paraId="16B7BABB" w14:textId="77777777" w:rsidR="00305908" w:rsidRDefault="00305908" w:rsidP="00305908">
    <w:pPr>
      <w:rPr>
        <w:rFonts w:ascii="Calibri" w:hAnsi="Calibri"/>
      </w:rPr>
    </w:pPr>
  </w:p>
  <w:p w14:paraId="513EBDCA" w14:textId="66B6199E" w:rsidR="00305908" w:rsidRDefault="00305908" w:rsidP="00305908">
    <w:pPr>
      <w:rPr>
        <w:rFonts w:ascii="Calibri" w:hAnsi="Calibri"/>
      </w:rPr>
    </w:pPr>
  </w:p>
  <w:p w14:paraId="5E20E8DA" w14:textId="53F9A842" w:rsidR="00305908" w:rsidRDefault="00305908" w:rsidP="00305908">
    <w:pPr>
      <w:ind w:left="4320" w:firstLine="450"/>
      <w:rPr>
        <w:rFonts w:ascii="Calibri" w:hAnsi="Calibri"/>
        <w:sz w:val="20"/>
      </w:rPr>
    </w:pPr>
  </w:p>
  <w:p w14:paraId="0DACA857" w14:textId="2ED16ACB" w:rsidR="00A704E1" w:rsidRPr="00355C6D" w:rsidRDefault="00305908" w:rsidP="00305908">
    <w:pPr>
      <w:ind w:left="4320" w:right="960" w:firstLine="450"/>
      <w:jc w:val="right"/>
      <w:rPr>
        <w:rFonts w:ascii="Calibri" w:hAnsi="Calibri"/>
        <w:sz w:val="16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CD8A14D" wp14:editId="32FACB7C">
              <wp:simplePos x="0" y="0"/>
              <wp:positionH relativeFrom="column">
                <wp:posOffset>-505326</wp:posOffset>
              </wp:positionH>
              <wp:positionV relativeFrom="paragraph">
                <wp:posOffset>147587</wp:posOffset>
              </wp:positionV>
              <wp:extent cx="7856086" cy="54644"/>
              <wp:effectExtent l="0" t="0" r="571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6086" cy="54644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45132" id="Rectangle 6" o:spid="_x0000_s1026" style="position:absolute;margin-left:-39.8pt;margin-top:11.6pt;width:618.6pt;height:4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6Je7gEAANEDAAAOAAAAZHJzL2Uyb0RvYy54bWysU8GO0zAQvSPxD5bvNGm3zZao6Qrtsghp&#13;&#10;gRW7fIDrOImF4zFjt2n5esZOW8pyQ1wsj2f8Zt7z8+pm3xu2U+g12IpPJzlnykqotW0r/u35/s2S&#13;&#10;Mx+ErYUBqyp+UJ7frF+/Wg2uVDPowNQKGYFYXw6u4l0IrswyLzvVCz8BpywlG8BeBAqxzWoUA6H3&#13;&#10;JpvleZENgLVDkMp7Or0bk3yd8JtGyfClabwKzFScZgtpxbRu4pqtV6JsUbhOy+MY4h+m6IW21PQM&#13;&#10;dSeCYFvUf0H1WiJ4aMJEQp9B02ipEgdiM81fsHnqhFOJC4nj3Vkm//9g5efdIzJdV3zGmRU9PdFX&#13;&#10;Ek3Y1ihWRHkG50uqenKPGAl69wDyu6dE9kcmBp5q2Gb4BDXBiG2AJMm+wT7eJLJsn5Q/nJVX+8Ak&#13;&#10;HV4vF0W+LDiTlFvMi/k8ts5Eebrs0IcPCnoWNxVHmjGBi92DD2PpqSRNCUbX99qYFGC7uTXIdoJM&#13;&#10;MHt/lb+dHdH9ZZmxsdhCvDYijicq2ejY5kRz1GUD9YEoI4y+on9Amw7wJ2cDeari/sdWoOLMfLT0&#13;&#10;aFfF4po4hssAL4PNZSCsJKiKB87G7W0Yjbt1qNuOOk2TBBbekdSNTjLE+capjg9EvklCHj0ejXkZ&#13;&#10;p6rfP3H9CwAA//8DAFBLAwQUAAYACAAAACEA/9p8feUAAAAPAQAADwAAAGRycy9kb3ducmV2Lnht&#13;&#10;bExPPW/CMBDdK/U/WFepGzgJgkCIg6qGLlUXaFWJzcRHnDY+R7EhaX99zUSXk+7eu/eRb0bTsgv2&#13;&#10;rrEkIJ5GwJAqqxqqBXy8v0yWwJyXpGRrCQX8oINNcX+Xy0zZgXZ42fuaBRFymRSgve8yzl2l0Ug3&#13;&#10;tR1SwE62N9KHta+56uUQxE3LkyhacCMbCg5advissfren42AedKttuVr9fml40P6Ww9Vudu+CfH4&#13;&#10;MJbrMJ7WwDyO/vYB1w4hPxQh2NGeSTnWCpikq0WgCkhmCbArIZ6n4XIUMIuXwIuc/+9R/AEAAP//&#13;&#10;AwBQSwECLQAUAAYACAAAACEAtoM4kv4AAADhAQAAEwAAAAAAAAAAAAAAAAAAAAAAW0NvbnRlbnRf&#13;&#10;VHlwZXNdLnhtbFBLAQItABQABgAIAAAAIQA4/SH/1gAAAJQBAAALAAAAAAAAAAAAAAAAAC8BAABf&#13;&#10;cmVscy8ucmVsc1BLAQItABQABgAIAAAAIQCCH6Je7gEAANEDAAAOAAAAAAAAAAAAAAAAAC4CAABk&#13;&#10;cnMvZTJvRG9jLnhtbFBLAQItABQABgAIAAAAIQD/2nx95QAAAA8BAAAPAAAAAAAAAAAAAAAAAEgE&#13;&#10;AABkcnMvZG93bnJldi54bWxQSwUGAAAAAAQABADzAAAAWgUAAAAA&#13;&#10;" fillcolor="#2e3092" stroked="f">
              <v:textbox inset="2.88pt,2.88pt,2.88pt,2.88pt"/>
            </v:rect>
          </w:pict>
        </mc:Fallback>
      </mc:AlternateContent>
    </w:r>
  </w:p>
  <w:p w14:paraId="33C2CADA" w14:textId="3C15E3D0" w:rsidR="00355C6D" w:rsidRPr="00355C6D" w:rsidRDefault="00355C6D" w:rsidP="00355C6D">
    <w:pPr>
      <w:ind w:left="4320" w:firstLine="450"/>
      <w:jc w:val="right"/>
      <w:rPr>
        <w:rFonts w:ascii="Calibri" w:hAnsi="Calibri"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89F9" w14:textId="77777777" w:rsidR="00BE7AC5" w:rsidRDefault="00BE7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C"/>
    <w:rsid w:val="000723AD"/>
    <w:rsid w:val="000918BD"/>
    <w:rsid w:val="000C0641"/>
    <w:rsid w:val="000D4364"/>
    <w:rsid w:val="000F65D5"/>
    <w:rsid w:val="00117754"/>
    <w:rsid w:val="001228AE"/>
    <w:rsid w:val="00164B58"/>
    <w:rsid w:val="001A6A8C"/>
    <w:rsid w:val="00233D60"/>
    <w:rsid w:val="002D2301"/>
    <w:rsid w:val="002D6CE4"/>
    <w:rsid w:val="002E6A5B"/>
    <w:rsid w:val="00305908"/>
    <w:rsid w:val="00355C6D"/>
    <w:rsid w:val="00363A0C"/>
    <w:rsid w:val="003735D8"/>
    <w:rsid w:val="003A18BC"/>
    <w:rsid w:val="004268B4"/>
    <w:rsid w:val="00433F53"/>
    <w:rsid w:val="00455D60"/>
    <w:rsid w:val="0047382D"/>
    <w:rsid w:val="0048059F"/>
    <w:rsid w:val="00497262"/>
    <w:rsid w:val="004A7C60"/>
    <w:rsid w:val="004D6B43"/>
    <w:rsid w:val="004F53F1"/>
    <w:rsid w:val="00504471"/>
    <w:rsid w:val="00506BFF"/>
    <w:rsid w:val="0051738A"/>
    <w:rsid w:val="00527BE6"/>
    <w:rsid w:val="005773EF"/>
    <w:rsid w:val="00596FF2"/>
    <w:rsid w:val="005D3066"/>
    <w:rsid w:val="005F3975"/>
    <w:rsid w:val="00612A92"/>
    <w:rsid w:val="006468F0"/>
    <w:rsid w:val="00691F06"/>
    <w:rsid w:val="00697E0F"/>
    <w:rsid w:val="006B0BCD"/>
    <w:rsid w:val="007331C4"/>
    <w:rsid w:val="00734B46"/>
    <w:rsid w:val="007F61B3"/>
    <w:rsid w:val="007F6A2C"/>
    <w:rsid w:val="00833962"/>
    <w:rsid w:val="008762E5"/>
    <w:rsid w:val="008F0FE1"/>
    <w:rsid w:val="008F1F00"/>
    <w:rsid w:val="00935D99"/>
    <w:rsid w:val="00950D27"/>
    <w:rsid w:val="009B2CE6"/>
    <w:rsid w:val="009B5E7E"/>
    <w:rsid w:val="009D6A49"/>
    <w:rsid w:val="009E1ECC"/>
    <w:rsid w:val="009F438B"/>
    <w:rsid w:val="00A2721E"/>
    <w:rsid w:val="00A350DD"/>
    <w:rsid w:val="00A704E1"/>
    <w:rsid w:val="00AD7654"/>
    <w:rsid w:val="00B27F6A"/>
    <w:rsid w:val="00B54226"/>
    <w:rsid w:val="00B617B7"/>
    <w:rsid w:val="00BA18BC"/>
    <w:rsid w:val="00BD4870"/>
    <w:rsid w:val="00BE7AC5"/>
    <w:rsid w:val="00C16908"/>
    <w:rsid w:val="00C35C19"/>
    <w:rsid w:val="00CC3530"/>
    <w:rsid w:val="00CD288D"/>
    <w:rsid w:val="00CF793D"/>
    <w:rsid w:val="00D121DA"/>
    <w:rsid w:val="00D168F7"/>
    <w:rsid w:val="00D83778"/>
    <w:rsid w:val="00DC775E"/>
    <w:rsid w:val="00E053C6"/>
    <w:rsid w:val="00E11E92"/>
    <w:rsid w:val="00E61069"/>
    <w:rsid w:val="00EA4BF9"/>
    <w:rsid w:val="00ED3C31"/>
    <w:rsid w:val="00F60451"/>
    <w:rsid w:val="00F7398F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FD2"/>
  <w15:chartTrackingRefBased/>
  <w15:docId w15:val="{4AFE9C00-1134-E647-B764-2A2E040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5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27F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590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6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hc.k12.fl.us/coronavirus/grabandg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8o3qxioiJI&amp;list=PL3O20M7DyIpybhYOgWmFZre46XZDVrz0G&amp;index=6&amp;t=0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dhc.k12.fl.us/doc/2656/communications/resources/edsbyclever/" TargetMode="External"/><Relationship Id="rId11" Type="http://schemas.openxmlformats.org/officeDocument/2006/relationships/hyperlink" Target="https://bridgepreptampa.com/apps/news/show_news.jsp?REC_ID=624612&amp;id=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sdhc.k12.fl.us/doc/121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dhc.k12.fl.us/doc/2657/communications/resources/coronavirusfaq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BridgePrepTampa.com" TargetMode="External"/><Relationship Id="rId1" Type="http://schemas.openxmlformats.org/officeDocument/2006/relationships/hyperlink" Target="http://www.BridgePrepTam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HP17920263462</Company>
  <LinksUpToDate>false</LinksUpToDate>
  <CharactersWithSpaces>2763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http://www.bridgeprepvillagegreen.com/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SPLSNOV200913</dc:creator>
  <cp:keywords/>
  <cp:lastModifiedBy>Christine Harris</cp:lastModifiedBy>
  <cp:revision>3</cp:revision>
  <cp:lastPrinted>2015-01-19T19:30:00Z</cp:lastPrinted>
  <dcterms:created xsi:type="dcterms:W3CDTF">2020-03-25T19:00:00Z</dcterms:created>
  <dcterms:modified xsi:type="dcterms:W3CDTF">2020-03-25T19:34:00Z</dcterms:modified>
</cp:coreProperties>
</file>